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23545" w14:textId="77777777" w:rsidR="00643B0E" w:rsidRPr="00643B0E" w:rsidRDefault="00643B0E" w:rsidP="00643B0E">
      <w:pPr>
        <w:keepNext/>
        <w:spacing w:before="240" w:after="60" w:line="240" w:lineRule="auto"/>
        <w:ind w:firstLine="6237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Toc487018646"/>
      <w:r w:rsidRPr="00643B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bookmarkEnd w:id="0"/>
      <w:r w:rsidRPr="00643B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5AD27221" w14:textId="77777777" w:rsidR="00643B0E" w:rsidRPr="00643B0E" w:rsidRDefault="00643B0E" w:rsidP="00643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14290" w14:textId="77777777" w:rsidR="00643B0E" w:rsidRPr="00643B0E" w:rsidRDefault="00643B0E" w:rsidP="0064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14:paraId="521381B4" w14:textId="77777777" w:rsidR="00643B0E" w:rsidRPr="00643B0E" w:rsidRDefault="00643B0E" w:rsidP="00643B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863D"/>
          <w:sz w:val="24"/>
          <w:szCs w:val="24"/>
          <w:lang w:eastAsia="pl-PL"/>
        </w:rPr>
      </w:pPr>
    </w:p>
    <w:p w14:paraId="5163A5BD" w14:textId="77777777" w:rsidR="00643B0E" w:rsidRPr="00643B0E" w:rsidRDefault="00643B0E" w:rsidP="00643B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863D"/>
          <w:sz w:val="24"/>
          <w:szCs w:val="24"/>
          <w:lang w:eastAsia="pl-PL"/>
        </w:rPr>
      </w:pPr>
    </w:p>
    <w:p w14:paraId="76DA2B35" w14:textId="77777777" w:rsidR="00643B0E" w:rsidRPr="00643B0E" w:rsidRDefault="00643B0E" w:rsidP="00643B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863D"/>
          <w:sz w:val="24"/>
          <w:szCs w:val="24"/>
          <w:lang w:eastAsia="pl-PL"/>
        </w:rPr>
      </w:pPr>
    </w:p>
    <w:p w14:paraId="2AB89182" w14:textId="77777777" w:rsidR="00643B0E" w:rsidRPr="00643B0E" w:rsidRDefault="00643B0E" w:rsidP="00643B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3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 osób wraz z informacjami na temat ich kwalifikacji zawodowych, doświadczenia i wykształcenia niezbędnych do wykonania zamówienia, a także zakresu wykonywanych przez nie czynności oraz informacją o podstawie do dysponowania tymi osobami</w:t>
      </w:r>
      <w:r w:rsidRPr="00643B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05B2E872" w14:textId="77777777" w:rsidR="00643B0E" w:rsidRPr="00643B0E" w:rsidRDefault="00643B0E" w:rsidP="00643B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1310"/>
        <w:gridCol w:w="1704"/>
        <w:gridCol w:w="2518"/>
        <w:gridCol w:w="1727"/>
        <w:gridCol w:w="1611"/>
      </w:tblGrid>
      <w:tr w:rsidR="00643B0E" w:rsidRPr="00643B0E" w14:paraId="09D1941A" w14:textId="77777777" w:rsidTr="00333F1A">
        <w:trPr>
          <w:cantSplit/>
        </w:trPr>
        <w:tc>
          <w:tcPr>
            <w:tcW w:w="568" w:type="dxa"/>
            <w:vAlign w:val="center"/>
          </w:tcPr>
          <w:p w14:paraId="3B8C0414" w14:textId="77777777" w:rsidR="00643B0E" w:rsidRPr="00643B0E" w:rsidRDefault="00643B0E" w:rsidP="00643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72" w:type="dxa"/>
            <w:vAlign w:val="center"/>
          </w:tcPr>
          <w:p w14:paraId="0585429E" w14:textId="77777777" w:rsidR="00643B0E" w:rsidRPr="00643B0E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714" w:type="dxa"/>
            <w:vAlign w:val="center"/>
          </w:tcPr>
          <w:p w14:paraId="64596896" w14:textId="77777777" w:rsidR="00643B0E" w:rsidRPr="00643B0E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2742" w:type="dxa"/>
            <w:vAlign w:val="center"/>
          </w:tcPr>
          <w:p w14:paraId="550E1D61" w14:textId="77777777" w:rsidR="00643B0E" w:rsidRPr="00643B0E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kwalifikacje zawodowe niezbędne  do wykonania zamówienia (rodzaj uprawnień z podaniem nr i daty ich wydania, wykształcenie, nr UDT)</w:t>
            </w:r>
          </w:p>
        </w:tc>
        <w:tc>
          <w:tcPr>
            <w:tcW w:w="1727" w:type="dxa"/>
            <w:vAlign w:val="center"/>
          </w:tcPr>
          <w:p w14:paraId="1989F8BE" w14:textId="77777777" w:rsidR="00643B0E" w:rsidRPr="00643B0E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Doświadczenie*</w:t>
            </w:r>
          </w:p>
        </w:tc>
        <w:tc>
          <w:tcPr>
            <w:tcW w:w="1619" w:type="dxa"/>
            <w:vAlign w:val="center"/>
          </w:tcPr>
          <w:p w14:paraId="5D185714" w14:textId="77777777" w:rsidR="00643B0E" w:rsidRPr="00643B0E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 xml:space="preserve">Informacja </w:t>
            </w:r>
            <w:r w:rsidRPr="00643B0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br/>
              <w:t>o podstawie do dysponowania  osobami</w:t>
            </w:r>
          </w:p>
        </w:tc>
      </w:tr>
      <w:tr w:rsidR="00643B0E" w:rsidRPr="00643B0E" w14:paraId="1A11DD28" w14:textId="77777777" w:rsidTr="00333F1A">
        <w:trPr>
          <w:cantSplit/>
        </w:trPr>
        <w:tc>
          <w:tcPr>
            <w:tcW w:w="568" w:type="dxa"/>
            <w:vAlign w:val="center"/>
          </w:tcPr>
          <w:p w14:paraId="482B6A42" w14:textId="77777777" w:rsidR="00643B0E" w:rsidRPr="00643B0E" w:rsidRDefault="00643B0E" w:rsidP="00643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72" w:type="dxa"/>
            <w:vAlign w:val="center"/>
          </w:tcPr>
          <w:p w14:paraId="44984463" w14:textId="77777777" w:rsidR="00643B0E" w:rsidRPr="00643B0E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4" w:type="dxa"/>
            <w:vAlign w:val="center"/>
          </w:tcPr>
          <w:p w14:paraId="20845EB6" w14:textId="77777777" w:rsidR="00643B0E" w:rsidRPr="00643B0E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 Zespołu (koordynator)</w:t>
            </w:r>
          </w:p>
          <w:p w14:paraId="1132304E" w14:textId="77777777" w:rsidR="00643B0E" w:rsidRPr="00643B0E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(Ekspert nr 1)</w:t>
            </w:r>
          </w:p>
        </w:tc>
        <w:tc>
          <w:tcPr>
            <w:tcW w:w="2742" w:type="dxa"/>
            <w:vAlign w:val="center"/>
          </w:tcPr>
          <w:p w14:paraId="4D73DF0D" w14:textId="77777777" w:rsidR="00643B0E" w:rsidRPr="00643B0E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vAlign w:val="center"/>
          </w:tcPr>
          <w:p w14:paraId="7140D0D5" w14:textId="77777777" w:rsidR="00643B0E" w:rsidRPr="00643B0E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14:paraId="5E9876C9" w14:textId="77777777" w:rsidR="00643B0E" w:rsidRPr="00643B0E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</w:p>
        </w:tc>
      </w:tr>
      <w:tr w:rsidR="00643B0E" w:rsidRPr="00643B0E" w14:paraId="49D96EFE" w14:textId="77777777" w:rsidTr="00333F1A">
        <w:trPr>
          <w:cantSplit/>
          <w:trHeight w:val="428"/>
        </w:trPr>
        <w:tc>
          <w:tcPr>
            <w:tcW w:w="568" w:type="dxa"/>
            <w:vAlign w:val="center"/>
          </w:tcPr>
          <w:p w14:paraId="3A5DFCBB" w14:textId="77777777" w:rsidR="00643B0E" w:rsidRPr="00643B0E" w:rsidRDefault="00643B0E" w:rsidP="00643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72" w:type="dxa"/>
          </w:tcPr>
          <w:p w14:paraId="42B56A6D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4" w:type="dxa"/>
          </w:tcPr>
          <w:p w14:paraId="44C09EEE" w14:textId="77777777" w:rsidR="00643B0E" w:rsidRPr="00643B0E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Inspektor nadzoru robót sanitarnych (Ekspert nr 2)</w:t>
            </w:r>
          </w:p>
        </w:tc>
        <w:tc>
          <w:tcPr>
            <w:tcW w:w="2742" w:type="dxa"/>
          </w:tcPr>
          <w:p w14:paraId="2C9DE74E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40BF62D1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14:paraId="093ED0B5" w14:textId="77777777" w:rsidR="00643B0E" w:rsidRPr="00643B0E" w:rsidRDefault="00643B0E" w:rsidP="00643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3B0E" w:rsidRPr="00643B0E" w14:paraId="1784730C" w14:textId="77777777" w:rsidTr="00333F1A">
        <w:trPr>
          <w:cantSplit/>
        </w:trPr>
        <w:tc>
          <w:tcPr>
            <w:tcW w:w="568" w:type="dxa"/>
            <w:vAlign w:val="center"/>
          </w:tcPr>
          <w:p w14:paraId="3583EBCD" w14:textId="77777777" w:rsidR="00643B0E" w:rsidRPr="00643B0E" w:rsidRDefault="00643B0E" w:rsidP="00643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72" w:type="dxa"/>
          </w:tcPr>
          <w:p w14:paraId="20F9F609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4" w:type="dxa"/>
          </w:tcPr>
          <w:p w14:paraId="30607397" w14:textId="77777777" w:rsidR="00643B0E" w:rsidRPr="00643B0E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Inspektor Nadzoru robót elektrycznych (Ekspert nr 3)</w:t>
            </w:r>
          </w:p>
        </w:tc>
        <w:tc>
          <w:tcPr>
            <w:tcW w:w="2742" w:type="dxa"/>
          </w:tcPr>
          <w:p w14:paraId="7F3F23CB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344D2EF0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9" w:type="dxa"/>
          </w:tcPr>
          <w:p w14:paraId="100E8156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3B0E" w:rsidRPr="00643B0E" w14:paraId="0FF520DC" w14:textId="77777777" w:rsidTr="00333F1A">
        <w:trPr>
          <w:cantSplit/>
        </w:trPr>
        <w:tc>
          <w:tcPr>
            <w:tcW w:w="568" w:type="dxa"/>
            <w:vAlign w:val="center"/>
          </w:tcPr>
          <w:p w14:paraId="4F3E4CAE" w14:textId="77777777" w:rsidR="00643B0E" w:rsidRPr="00643B0E" w:rsidRDefault="00643B0E" w:rsidP="00643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72" w:type="dxa"/>
          </w:tcPr>
          <w:p w14:paraId="24108754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246C5F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4" w:type="dxa"/>
          </w:tcPr>
          <w:p w14:paraId="755E3D98" w14:textId="77777777" w:rsidR="00643B0E" w:rsidRPr="00643B0E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Specjalista ds. </w:t>
            </w:r>
            <w:proofErr w:type="spellStart"/>
            <w:r w:rsidRPr="00643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fotowoltaiki</w:t>
            </w:r>
            <w:proofErr w:type="spellEnd"/>
            <w:r w:rsidRPr="00643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(Ekspert nr 4)</w:t>
            </w:r>
          </w:p>
        </w:tc>
        <w:tc>
          <w:tcPr>
            <w:tcW w:w="2742" w:type="dxa"/>
          </w:tcPr>
          <w:p w14:paraId="3B6DDC31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00A513E7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9" w:type="dxa"/>
          </w:tcPr>
          <w:p w14:paraId="57F93F10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3B0E" w:rsidRPr="00643B0E" w14:paraId="1370AF6F" w14:textId="77777777" w:rsidTr="00333F1A">
        <w:trPr>
          <w:cantSplit/>
        </w:trPr>
        <w:tc>
          <w:tcPr>
            <w:tcW w:w="568" w:type="dxa"/>
            <w:vAlign w:val="center"/>
          </w:tcPr>
          <w:p w14:paraId="49FA40E8" w14:textId="77777777" w:rsidR="00643B0E" w:rsidRPr="00643B0E" w:rsidRDefault="00643B0E" w:rsidP="00643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72" w:type="dxa"/>
          </w:tcPr>
          <w:p w14:paraId="2098EBD6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9C2545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4" w:type="dxa"/>
          </w:tcPr>
          <w:p w14:paraId="724E8834" w14:textId="77777777" w:rsidR="00643B0E" w:rsidRPr="00643B0E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Specjalista ds. kolektorów słonecznych (Ekspert nr 5)</w:t>
            </w:r>
          </w:p>
        </w:tc>
        <w:tc>
          <w:tcPr>
            <w:tcW w:w="2742" w:type="dxa"/>
          </w:tcPr>
          <w:p w14:paraId="49CC1F50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36DA139C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9" w:type="dxa"/>
          </w:tcPr>
          <w:p w14:paraId="672F0F73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3B0E" w:rsidRPr="00643B0E" w14:paraId="07FFDB04" w14:textId="77777777" w:rsidTr="00333F1A">
        <w:trPr>
          <w:cantSplit/>
        </w:trPr>
        <w:tc>
          <w:tcPr>
            <w:tcW w:w="568" w:type="dxa"/>
            <w:vAlign w:val="center"/>
          </w:tcPr>
          <w:p w14:paraId="6506E414" w14:textId="77777777" w:rsidR="00643B0E" w:rsidRPr="00643B0E" w:rsidRDefault="00643B0E" w:rsidP="00643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72" w:type="dxa"/>
          </w:tcPr>
          <w:p w14:paraId="5468BA4B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BF9FB8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4" w:type="dxa"/>
          </w:tcPr>
          <w:p w14:paraId="625F32D4" w14:textId="77777777" w:rsidR="00643B0E" w:rsidRPr="00643B0E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43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Specjalista ds. kotłów na biomasę (Ekspert nr 6)</w:t>
            </w:r>
          </w:p>
        </w:tc>
        <w:tc>
          <w:tcPr>
            <w:tcW w:w="2742" w:type="dxa"/>
          </w:tcPr>
          <w:p w14:paraId="792DD8D0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6EE38FAE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9" w:type="dxa"/>
          </w:tcPr>
          <w:p w14:paraId="2B0C0A9C" w14:textId="77777777" w:rsidR="00643B0E" w:rsidRPr="00643B0E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D81E1D8" w14:textId="77777777" w:rsidR="00643B0E" w:rsidRPr="00643B0E" w:rsidRDefault="00643B0E" w:rsidP="00643B0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AC220EA" w14:textId="77777777" w:rsidR="00643B0E" w:rsidRPr="00643B0E" w:rsidRDefault="00643B0E" w:rsidP="00643B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0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osoby, wskazane w wykazie osób posiadają wymagane uprawnienia określone w rozdziale V ust. 1 zapytania ofertowego.</w:t>
      </w:r>
    </w:p>
    <w:p w14:paraId="04759E2F" w14:textId="77777777" w:rsidR="00643B0E" w:rsidRPr="00643B0E" w:rsidRDefault="00643B0E" w:rsidP="00643B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Oświadczam/y, że zapewnię/my odpowiedni zespół będący w stanie wykonać przedmiotowe zamówienie w wyznaczonym terminie.</w:t>
      </w:r>
    </w:p>
    <w:p w14:paraId="262AA551" w14:textId="77777777" w:rsidR="00643B0E" w:rsidRDefault="00643B0E" w:rsidP="00643B0E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815DEB" w14:textId="1A9D78A9" w:rsidR="00643B0E" w:rsidRDefault="00643B0E" w:rsidP="00643B0E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podpisaniem umowy wykonawca będzie zobligowany do przedstawienia dokumentów potwierdzających niezbędne doświadczenie i kwalifikacje osób wskazanych do realizacji zamówienia. Zamawiający informuje, że zakres obowiązków i doświadczenie osoby pełniącej funkcję kierownika zespołu/koordynatora należy odpowiednio udokumentować (np. poprzez przedstawienie umów/referencji z Zamawiającym z których wynika zakres obowiązków i pełniona funkcja).</w:t>
      </w:r>
    </w:p>
    <w:p w14:paraId="2F8B5962" w14:textId="77777777" w:rsidR="000913D8" w:rsidRPr="000913D8" w:rsidRDefault="000913D8" w:rsidP="000913D8">
      <w:pPr>
        <w:rPr>
          <w:rFonts w:ascii="Times New Roman" w:hAnsi="Times New Roman" w:cs="Times New Roman"/>
          <w:b/>
          <w:color w:val="2D2D2D"/>
          <w:sz w:val="24"/>
          <w:szCs w:val="24"/>
        </w:rPr>
      </w:pPr>
      <w:r w:rsidRPr="000913D8">
        <w:rPr>
          <w:rStyle w:val="Pogrubienie"/>
          <w:rFonts w:ascii="Times New Roman" w:hAnsi="Times New Roman" w:cs="Times New Roman"/>
          <w:b w:val="0"/>
          <w:color w:val="2D2D2D"/>
          <w:sz w:val="24"/>
          <w:szCs w:val="24"/>
        </w:rPr>
        <w:t>W przypadku braku przedłożenia dokumentów potwierdzających doświadczenie oferta wykonawcy zostanie odrzucona.</w:t>
      </w:r>
    </w:p>
    <w:p w14:paraId="1277A1CA" w14:textId="77777777" w:rsidR="000913D8" w:rsidRPr="00643B0E" w:rsidRDefault="000913D8" w:rsidP="00643B0E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CB80C" w14:textId="77777777" w:rsidR="00643B0E" w:rsidRPr="00643B0E" w:rsidRDefault="00643B0E" w:rsidP="00643B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1" w:name="_GoBack"/>
      <w:bookmarkEnd w:id="1"/>
    </w:p>
    <w:p w14:paraId="602D5643" w14:textId="77777777" w:rsidR="00643B0E" w:rsidRPr="00643B0E" w:rsidRDefault="00643B0E" w:rsidP="00643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32121" w14:textId="77777777" w:rsidR="00643B0E" w:rsidRPr="00643B0E" w:rsidRDefault="00643B0E" w:rsidP="00643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AD231" w14:textId="77777777" w:rsidR="00643B0E" w:rsidRPr="00643B0E" w:rsidRDefault="00643B0E" w:rsidP="00643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E8E85" w14:textId="77777777" w:rsidR="00643B0E" w:rsidRPr="00643B0E" w:rsidRDefault="00643B0E" w:rsidP="00643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E73BC" w14:textId="77777777" w:rsidR="00643B0E" w:rsidRPr="00643B0E" w:rsidRDefault="00643B0E" w:rsidP="00643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EAD0F5" w14:textId="1D4929C8" w:rsidR="00643B0E" w:rsidRPr="00643B0E" w:rsidRDefault="00643B0E" w:rsidP="00643B0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  <w:r w:rsidRPr="00643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</w:p>
    <w:p w14:paraId="675F22CA" w14:textId="0912EF7F" w:rsidR="00643B0E" w:rsidRPr="00643B0E" w:rsidRDefault="00643B0E" w:rsidP="00643B0E">
      <w:pPr>
        <w:spacing w:after="0" w:line="240" w:lineRule="auto"/>
        <w:ind w:left="5955" w:hanging="58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3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osoby upoważnione </w:t>
      </w:r>
      <w:r w:rsidRPr="00643B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reprezentowania Wykonawcy</w:t>
      </w:r>
    </w:p>
    <w:p w14:paraId="6906AE65" w14:textId="20C1575F" w:rsidR="00706D0F" w:rsidRDefault="00706D0F" w:rsidP="00643B0E"/>
    <w:sectPr w:rsidR="00706D0F" w:rsidSect="00643B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6E491" w14:textId="77777777" w:rsidR="003D211E" w:rsidRDefault="003D211E" w:rsidP="00643B0E">
      <w:pPr>
        <w:spacing w:after="0" w:line="240" w:lineRule="auto"/>
      </w:pPr>
      <w:r>
        <w:separator/>
      </w:r>
    </w:p>
  </w:endnote>
  <w:endnote w:type="continuationSeparator" w:id="0">
    <w:p w14:paraId="667F0A8C" w14:textId="77777777" w:rsidR="003D211E" w:rsidRDefault="003D211E" w:rsidP="0064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45106" w14:textId="1030AB43" w:rsidR="00643B0E" w:rsidRPr="00643B0E" w:rsidRDefault="00643B0E" w:rsidP="00643B0E">
    <w:pPr>
      <w:widowControl w:val="0"/>
      <w:autoSpaceDE w:val="0"/>
      <w:autoSpaceDN w:val="0"/>
      <w:adjustRightInd w:val="0"/>
      <w:spacing w:after="0" w:line="276" w:lineRule="auto"/>
      <w:contextualSpacing/>
      <w:jc w:val="both"/>
      <w:rPr>
        <w:rFonts w:ascii="Times New Roman" w:eastAsia="Times New Roman" w:hAnsi="Times New Roman" w:cs="Times New Roman"/>
        <w:sz w:val="24"/>
        <w:szCs w:val="24"/>
        <w:lang w:eastAsia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1C228" w14:textId="3BCF0647" w:rsidR="00643B0E" w:rsidRPr="00643B0E" w:rsidRDefault="00643B0E" w:rsidP="00643B0E">
    <w:pPr>
      <w:widowControl w:val="0"/>
      <w:numPr>
        <w:ilvl w:val="0"/>
        <w:numId w:val="1"/>
      </w:numPr>
      <w:autoSpaceDE w:val="0"/>
      <w:autoSpaceDN w:val="0"/>
      <w:adjustRightInd w:val="0"/>
      <w:spacing w:after="0" w:line="276" w:lineRule="auto"/>
      <w:ind w:left="284" w:hanging="284"/>
      <w:contextualSpacing/>
      <w:jc w:val="both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43B0E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Należy podać ilość lat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EADE3" w14:textId="77777777" w:rsidR="003D211E" w:rsidRDefault="003D211E" w:rsidP="00643B0E">
      <w:pPr>
        <w:spacing w:after="0" w:line="240" w:lineRule="auto"/>
      </w:pPr>
      <w:r>
        <w:separator/>
      </w:r>
    </w:p>
  </w:footnote>
  <w:footnote w:type="continuationSeparator" w:id="0">
    <w:p w14:paraId="4BEE2461" w14:textId="77777777" w:rsidR="003D211E" w:rsidRDefault="003D211E" w:rsidP="0064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6BB2D" w14:textId="72E489BF" w:rsidR="00643B0E" w:rsidRPr="00643B0E" w:rsidRDefault="00643B0E" w:rsidP="00643B0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643B0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C007BB5" wp14:editId="3C826EE1">
          <wp:extent cx="5760720" cy="6743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780D2" w14:textId="77777777" w:rsidR="00643B0E" w:rsidRPr="00643B0E" w:rsidRDefault="00643B0E" w:rsidP="00643B0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bookmarkStart w:id="2" w:name="_Hlk41935699"/>
    <w:bookmarkStart w:id="3" w:name="_Hlk41935700"/>
    <w:bookmarkStart w:id="4" w:name="_Hlk41935706"/>
    <w:bookmarkStart w:id="5" w:name="_Hlk41935707"/>
    <w:bookmarkStart w:id="6" w:name="_Hlk41935710"/>
    <w:bookmarkStart w:id="7" w:name="_Hlk41935711"/>
    <w:bookmarkStart w:id="8" w:name="_Hlk41935712"/>
    <w:bookmarkStart w:id="9" w:name="_Hlk41935713"/>
    <w:bookmarkStart w:id="10" w:name="_Hlk41935714"/>
    <w:bookmarkStart w:id="11" w:name="_Hlk41935715"/>
    <w:r w:rsidRPr="00643B0E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Projekt: „Czyste powietrze – OZE w Gminie Łęczyca” jest współfinansowany ze środków pochodzących </w:t>
    </w:r>
    <w:r w:rsidRPr="00643B0E">
      <w:rPr>
        <w:rFonts w:ascii="Times New Roman" w:eastAsia="Times New Roman" w:hAnsi="Times New Roman" w:cs="Times New Roman"/>
        <w:sz w:val="20"/>
        <w:szCs w:val="20"/>
        <w:lang w:eastAsia="pl-PL"/>
      </w:rPr>
      <w:br/>
      <w:t>z Regionalnego Programu Operacyjnego Województwa Łódzkiego na lata 2014-2020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0D1BE4AF" w14:textId="77777777" w:rsidR="00643B0E" w:rsidRDefault="00643B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30A4" w14:textId="43A15EDF" w:rsidR="00643B0E" w:rsidRPr="00643B0E" w:rsidRDefault="00643B0E" w:rsidP="00643B0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643B0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2171B90" wp14:editId="715777F1">
          <wp:extent cx="5760720" cy="6743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BC871" w14:textId="77777777" w:rsidR="00643B0E" w:rsidRPr="00643B0E" w:rsidRDefault="00643B0E" w:rsidP="00643B0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643B0E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Projekt: „Czyste powietrze – OZE w Gminie Łęczyca” jest współfinansowany ze środków pochodzących </w:t>
    </w:r>
    <w:r w:rsidRPr="00643B0E">
      <w:rPr>
        <w:rFonts w:ascii="Times New Roman" w:eastAsia="Times New Roman" w:hAnsi="Times New Roman" w:cs="Times New Roman"/>
        <w:sz w:val="20"/>
        <w:szCs w:val="20"/>
        <w:lang w:eastAsia="pl-PL"/>
      </w:rPr>
      <w:br/>
      <w:t>z Regionalnego Programu Operacyjnego Województwa Łódzkiego na lata 2014-2020</w:t>
    </w:r>
  </w:p>
  <w:p w14:paraId="2EA604E9" w14:textId="77777777" w:rsidR="00643B0E" w:rsidRDefault="00643B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0B"/>
    <w:rsid w:val="000913D8"/>
    <w:rsid w:val="003D211E"/>
    <w:rsid w:val="005C550B"/>
    <w:rsid w:val="00643B0E"/>
    <w:rsid w:val="0070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25F10F"/>
  <w15:chartTrackingRefBased/>
  <w15:docId w15:val="{3827C2D9-3C3D-460C-A64F-C2988247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B0E"/>
  </w:style>
  <w:style w:type="paragraph" w:styleId="Stopka">
    <w:name w:val="footer"/>
    <w:basedOn w:val="Normalny"/>
    <w:link w:val="StopkaZnak"/>
    <w:uiPriority w:val="99"/>
    <w:unhideWhenUsed/>
    <w:rsid w:val="00643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0E"/>
  </w:style>
  <w:style w:type="character" w:styleId="Pogrubienie">
    <w:name w:val="Strong"/>
    <w:basedOn w:val="Domylnaczcionkaakapitu"/>
    <w:uiPriority w:val="22"/>
    <w:qFormat/>
    <w:rsid w:val="00091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remigiusz.balcerzak@fwzr.pl</dc:creator>
  <cp:keywords/>
  <dc:description/>
  <cp:lastModifiedBy>Gmina Łęczyca</cp:lastModifiedBy>
  <cp:revision>3</cp:revision>
  <dcterms:created xsi:type="dcterms:W3CDTF">2020-06-04T03:16:00Z</dcterms:created>
  <dcterms:modified xsi:type="dcterms:W3CDTF">2020-06-24T11:20:00Z</dcterms:modified>
</cp:coreProperties>
</file>